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DF29" w14:textId="77777777" w:rsidR="00F62FFC" w:rsidRDefault="00F62FFC">
      <w:pPr>
        <w:pStyle w:val="Corpotesto"/>
        <w:spacing w:before="3"/>
        <w:rPr>
          <w:sz w:val="16"/>
        </w:rPr>
      </w:pPr>
      <w:bookmarkStart w:id="0" w:name="_GoBack"/>
      <w:bookmarkEnd w:id="0"/>
    </w:p>
    <w:p w14:paraId="6F6F04A7" w14:textId="39607379" w:rsidR="00F62FFC" w:rsidRDefault="009C3520">
      <w:pPr>
        <w:pStyle w:val="Titolo11"/>
        <w:ind w:left="3253"/>
      </w:pPr>
      <w:r>
        <w:rPr>
          <w:color w:val="121212"/>
        </w:rPr>
        <w:t>MOD.  8.2 SEGNALAZIONI</w:t>
      </w:r>
      <w:r w:rsidR="00063F3D">
        <w:rPr>
          <w:color w:val="121212"/>
        </w:rPr>
        <w:t xml:space="preserve"> PER</w:t>
      </w:r>
      <w:r w:rsidR="00084124">
        <w:rPr>
          <w:color w:val="121212"/>
        </w:rPr>
        <w:t xml:space="preserve"> CONFINANTI</w:t>
      </w:r>
      <w:r w:rsidR="00063F3D">
        <w:rPr>
          <w:color w:val="121212"/>
        </w:rPr>
        <w:t>, SUGGERIMENTI, ANOMALIE E RECLAMI</w:t>
      </w:r>
    </w:p>
    <w:p w14:paraId="111275EE" w14:textId="77777777" w:rsidR="00F62FFC" w:rsidRDefault="00F62FFC">
      <w:pPr>
        <w:pStyle w:val="Corpotesto"/>
        <w:spacing w:before="2"/>
        <w:rPr>
          <w:b/>
          <w:sz w:val="48"/>
        </w:rPr>
      </w:pPr>
    </w:p>
    <w:p w14:paraId="0C42D74C" w14:textId="77777777" w:rsidR="00F62FFC" w:rsidRDefault="00063F3D">
      <w:pPr>
        <w:pStyle w:val="Titolo21"/>
        <w:tabs>
          <w:tab w:val="left" w:pos="4628"/>
        </w:tabs>
        <w:spacing w:before="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4A3C0C" w14:textId="77777777" w:rsidR="00F62FFC" w:rsidRDefault="00F62FFC">
      <w:pPr>
        <w:pStyle w:val="Corpotesto"/>
        <w:rPr>
          <w:rFonts w:ascii="Times New Roman"/>
          <w:b/>
          <w:sz w:val="20"/>
        </w:rPr>
      </w:pPr>
    </w:p>
    <w:p w14:paraId="69EE9676" w14:textId="77777777" w:rsidR="00F62FFC" w:rsidRDefault="00F62FFC">
      <w:pPr>
        <w:pStyle w:val="Corpotesto"/>
        <w:spacing w:before="2"/>
        <w:rPr>
          <w:rFonts w:ascii="Times New Roman"/>
          <w:b/>
          <w:sz w:val="20"/>
        </w:rPr>
      </w:pPr>
    </w:p>
    <w:p w14:paraId="010F21AF" w14:textId="290AEA13" w:rsidR="00F62FFC" w:rsidRDefault="00E97DDD">
      <w:pPr>
        <w:spacing w:before="90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RAGIONE SOCIALE CONFINANTE</w:t>
      </w:r>
      <w:r w:rsidR="00063F3D">
        <w:rPr>
          <w:rFonts w:ascii="Times New Roman" w:hAnsi="Times New Roman"/>
          <w:b/>
          <w:sz w:val="24"/>
        </w:rPr>
        <w:t>:</w:t>
      </w:r>
    </w:p>
    <w:p w14:paraId="3C8BF0DE" w14:textId="77777777" w:rsidR="00F62FFC" w:rsidRDefault="00F62FFC">
      <w:pPr>
        <w:pStyle w:val="Corpotesto"/>
        <w:rPr>
          <w:rFonts w:ascii="Times New Roman"/>
          <w:b/>
          <w:sz w:val="20"/>
        </w:rPr>
      </w:pPr>
    </w:p>
    <w:p w14:paraId="5FA45AA0" w14:textId="77777777" w:rsidR="00F62FFC" w:rsidRDefault="00B418B7">
      <w:pPr>
        <w:pStyle w:val="Corpotesto"/>
        <w:spacing w:before="8"/>
        <w:rPr>
          <w:rFonts w:ascii="Times New Roman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3775EC0" wp14:editId="457AD3C0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5F514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3F359998" w14:textId="77777777" w:rsidR="00F62FFC" w:rsidRDefault="00F62FFC">
      <w:pPr>
        <w:pStyle w:val="Corpotesto"/>
        <w:spacing w:before="3"/>
        <w:rPr>
          <w:rFonts w:ascii="Times New Roman"/>
          <w:b/>
          <w:sz w:val="13"/>
        </w:rPr>
      </w:pPr>
    </w:p>
    <w:p w14:paraId="06524486" w14:textId="77777777" w:rsidR="00F62FFC" w:rsidRDefault="00063F3D">
      <w:pPr>
        <w:tabs>
          <w:tab w:val="left" w:pos="4493"/>
          <w:tab w:val="left" w:pos="9807"/>
        </w:tabs>
        <w:spacing w:before="90"/>
        <w:ind w:left="2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NOME*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COGNOME*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1D1B762A" w14:textId="77777777" w:rsidR="00F62FFC" w:rsidRDefault="00F62FFC">
      <w:pPr>
        <w:pStyle w:val="Corpotesto"/>
        <w:spacing w:before="2"/>
        <w:rPr>
          <w:rFonts w:ascii="Times New Roman"/>
          <w:b/>
          <w:sz w:val="16"/>
        </w:rPr>
      </w:pPr>
    </w:p>
    <w:p w14:paraId="4190E68D" w14:textId="77777777" w:rsidR="00F62FFC" w:rsidRDefault="00063F3D">
      <w:pPr>
        <w:tabs>
          <w:tab w:val="left" w:pos="9735"/>
        </w:tabs>
        <w:spacing w:before="90"/>
        <w:ind w:left="2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INDIRIZZO*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6EE97906" w14:textId="77777777" w:rsidR="00F62FFC" w:rsidRDefault="00F62FFC">
      <w:pPr>
        <w:pStyle w:val="Corpotesto"/>
        <w:spacing w:before="2"/>
        <w:rPr>
          <w:rFonts w:ascii="Times New Roman"/>
          <w:b/>
          <w:sz w:val="16"/>
        </w:rPr>
      </w:pPr>
    </w:p>
    <w:p w14:paraId="0DD4D82A" w14:textId="77777777" w:rsidR="00F62FFC" w:rsidRDefault="00063F3D">
      <w:pPr>
        <w:tabs>
          <w:tab w:val="left" w:pos="4241"/>
          <w:tab w:val="left" w:pos="9675"/>
        </w:tabs>
        <w:spacing w:before="90"/>
        <w:ind w:left="2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TELEFONO*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EMAIL*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397575D6" w14:textId="77777777" w:rsidR="00F62FFC" w:rsidRDefault="00F62FFC">
      <w:pPr>
        <w:pStyle w:val="Corpotesto"/>
        <w:spacing w:before="2"/>
        <w:rPr>
          <w:rFonts w:ascii="Times New Roman"/>
          <w:b/>
          <w:sz w:val="16"/>
        </w:rPr>
      </w:pPr>
    </w:p>
    <w:p w14:paraId="6A365D85" w14:textId="3E14F576" w:rsidR="00F62FFC" w:rsidRDefault="00F62FFC">
      <w:pPr>
        <w:spacing w:before="90"/>
        <w:ind w:left="212"/>
        <w:rPr>
          <w:rFonts w:ascii="Times New Roman"/>
          <w:b/>
          <w:sz w:val="24"/>
        </w:rPr>
      </w:pPr>
    </w:p>
    <w:p w14:paraId="42AE9BCC" w14:textId="77777777" w:rsidR="00F62FFC" w:rsidRDefault="00B418B7">
      <w:pPr>
        <w:pStyle w:val="Corpotesto"/>
        <w:spacing w:before="10"/>
        <w:rPr>
          <w:rFonts w:ascii="Times New Roman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1A4B16" wp14:editId="4FBF58C4">
                <wp:simplePos x="0" y="0"/>
                <wp:positionH relativeFrom="page">
                  <wp:posOffset>650875</wp:posOffset>
                </wp:positionH>
                <wp:positionV relativeFrom="paragraph">
                  <wp:posOffset>180975</wp:posOffset>
                </wp:positionV>
                <wp:extent cx="6209030" cy="2109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109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A0232" w14:textId="77777777" w:rsidR="00F62FFC" w:rsidRDefault="00063F3D">
                            <w:pPr>
                              <w:spacing w:line="273" w:lineRule="exact"/>
                              <w:ind w:left="1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 SEGUITO SEGNALO LA SEGUENTE ANOMALIA/RECLAMO/PROPOSTA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A4B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25pt;margin-top:14.25pt;width:488.9pt;height:166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" filled="f" strokeweight=".48pt">
                <v:textbox inset="0,0,0,0">
                  <w:txbxContent>
                    <w:p w14:paraId="618A0232" w14:textId="77777777" w:rsidR="00F62FFC" w:rsidRDefault="00063F3D">
                      <w:pPr>
                        <w:spacing w:line="273" w:lineRule="exact"/>
                        <w:ind w:left="10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DI SEGUITO SEGNALO LA SEGUENTE ANOMALIA/RECLAMO/PROPOSTA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ABD45DE" wp14:editId="4A2E60B7">
                <wp:simplePos x="0" y="0"/>
                <wp:positionH relativeFrom="page">
                  <wp:posOffset>650875</wp:posOffset>
                </wp:positionH>
                <wp:positionV relativeFrom="paragraph">
                  <wp:posOffset>2471420</wp:posOffset>
                </wp:positionV>
                <wp:extent cx="6209030" cy="17589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58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B175B" w14:textId="77777777" w:rsidR="00F62FFC" w:rsidRDefault="00063F3D">
                            <w:pPr>
                              <w:ind w:left="103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AZIONE INTRAPRESA DA PARTE DELL’AZIENDA (da compilare da parte del Responsabile Aziendale)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D45DE" id="Text Box 2" o:spid="_x0000_s1027" type="#_x0000_t202" style="position:absolute;margin-left:51.25pt;margin-top:194.6pt;width:488.9pt;height:138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" filled="f" strokeweight=".48pt">
                <v:textbox inset="0,0,0,0">
                  <w:txbxContent>
                    <w:p w14:paraId="710B175B" w14:textId="77777777" w:rsidR="00F62FFC" w:rsidRDefault="00063F3D">
                      <w:pPr>
                        <w:ind w:left="103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AZIONE INTRAPRESA DA PARTE DELL’AZIENDA (da compilare da parte del Responsabile Aziendale)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BAAD7" w14:textId="77777777" w:rsidR="00F62FFC" w:rsidRDefault="00F62FFC">
      <w:pPr>
        <w:pStyle w:val="Corpotesto"/>
        <w:rPr>
          <w:rFonts w:ascii="Times New Roman"/>
          <w:b/>
          <w:sz w:val="18"/>
        </w:rPr>
      </w:pPr>
    </w:p>
    <w:p w14:paraId="4D7BA3BE" w14:textId="77777777" w:rsidR="00084124" w:rsidRPr="00084124" w:rsidRDefault="00084124" w:rsidP="00084124"/>
    <w:p w14:paraId="56F1BE82" w14:textId="77777777" w:rsidR="00084124" w:rsidRDefault="00084124" w:rsidP="00084124">
      <w:pPr>
        <w:ind w:firstLine="720"/>
      </w:pPr>
    </w:p>
    <w:p w14:paraId="1B2D4E27" w14:textId="77777777" w:rsidR="00084124" w:rsidRDefault="00084124" w:rsidP="00084124">
      <w:pPr>
        <w:ind w:firstLine="720"/>
      </w:pPr>
    </w:p>
    <w:p w14:paraId="3021A0C8" w14:textId="77777777" w:rsidR="00084124" w:rsidRDefault="00084124" w:rsidP="00084124">
      <w:pPr>
        <w:ind w:firstLine="720"/>
      </w:pPr>
    </w:p>
    <w:p w14:paraId="51D10A46" w14:textId="77777777" w:rsidR="00084124" w:rsidRPr="00084124" w:rsidRDefault="00084124" w:rsidP="00084124">
      <w:pPr>
        <w:ind w:firstLine="720"/>
      </w:pPr>
    </w:p>
    <w:p w14:paraId="44D62670" w14:textId="77777777" w:rsidR="00084124" w:rsidRPr="00084124" w:rsidRDefault="00084124" w:rsidP="00084124"/>
    <w:p w14:paraId="5B9E5727" w14:textId="77777777" w:rsidR="00084124" w:rsidRPr="00084124" w:rsidRDefault="00084124" w:rsidP="00084124"/>
    <w:sectPr w:rsidR="00084124" w:rsidRPr="00084124" w:rsidSect="00F62FFC">
      <w:headerReference w:type="default" r:id="rId7"/>
      <w:pgSz w:w="11900" w:h="16840"/>
      <w:pgMar w:top="2380" w:right="940" w:bottom="280" w:left="920" w:header="9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2896F" w14:textId="77777777" w:rsidR="00D529C5" w:rsidRDefault="00D529C5" w:rsidP="00F62FFC">
      <w:r>
        <w:separator/>
      </w:r>
    </w:p>
  </w:endnote>
  <w:endnote w:type="continuationSeparator" w:id="0">
    <w:p w14:paraId="7EAE46CD" w14:textId="77777777" w:rsidR="00D529C5" w:rsidRDefault="00D529C5" w:rsidP="00F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0AD4C" w14:textId="77777777" w:rsidR="00D529C5" w:rsidRDefault="00D529C5" w:rsidP="00F62FFC">
      <w:r>
        <w:separator/>
      </w:r>
    </w:p>
  </w:footnote>
  <w:footnote w:type="continuationSeparator" w:id="0">
    <w:p w14:paraId="2AAC1AEA" w14:textId="77777777" w:rsidR="00D529C5" w:rsidRDefault="00D529C5" w:rsidP="00F6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" w:type="dxa"/>
      <w:tblBorders>
        <w:top w:val="single" w:sz="6" w:space="0" w:color="BDD5CD"/>
        <w:left w:val="single" w:sz="6" w:space="0" w:color="BDD5CD"/>
        <w:bottom w:val="single" w:sz="6" w:space="0" w:color="BDD5CD"/>
        <w:right w:val="single" w:sz="6" w:space="0" w:color="BDD5CD"/>
        <w:insideH w:val="single" w:sz="6" w:space="0" w:color="BDD5CD"/>
        <w:insideV w:val="single" w:sz="6" w:space="0" w:color="BDD5CD"/>
      </w:tblBorders>
      <w:tblLayout w:type="fixed"/>
      <w:tblLook w:val="01E0" w:firstRow="1" w:lastRow="1" w:firstColumn="1" w:lastColumn="1" w:noHBand="0" w:noVBand="0"/>
    </w:tblPr>
    <w:tblGrid>
      <w:gridCol w:w="4889"/>
      <w:gridCol w:w="4889"/>
    </w:tblGrid>
    <w:tr w:rsidR="00063F3D" w14:paraId="664C2CD7" w14:textId="77777777" w:rsidTr="000579CC">
      <w:trPr>
        <w:trHeight w:val="836"/>
      </w:trPr>
      <w:tc>
        <w:tcPr>
          <w:tcW w:w="488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784075" w14:textId="7991F15D" w:rsidR="00063F3D" w:rsidRDefault="00580F61" w:rsidP="008C64E5">
          <w:pPr>
            <w:pStyle w:val="TableParagraph"/>
            <w:rPr>
              <w:sz w:val="24"/>
            </w:rPr>
          </w:pPr>
          <w:r>
            <w:rPr>
              <w:sz w:val="24"/>
            </w:rPr>
            <w:t>LE.VIN.SUD S.R.L.</w:t>
          </w:r>
        </w:p>
      </w:tc>
      <w:tc>
        <w:tcPr>
          <w:tcW w:w="4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27A75C" w14:textId="28C7953B" w:rsidR="00063F3D" w:rsidRDefault="00063F3D" w:rsidP="000579CC">
          <w:pPr>
            <w:pStyle w:val="TableParagraph"/>
            <w:ind w:right="55"/>
            <w:rPr>
              <w:sz w:val="24"/>
            </w:rPr>
          </w:pPr>
          <w:r>
            <w:rPr>
              <w:sz w:val="24"/>
            </w:rPr>
            <w:t>Rev.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00     </w:t>
          </w:r>
          <w:r w:rsidR="00580F61">
            <w:rPr>
              <w:w w:val="95"/>
              <w:sz w:val="24"/>
            </w:rPr>
            <w:t>12.06.2025</w:t>
          </w:r>
        </w:p>
      </w:tc>
    </w:tr>
    <w:tr w:rsidR="00063F3D" w14:paraId="59146079" w14:textId="77777777" w:rsidTr="00AA609B">
      <w:trPr>
        <w:trHeight w:val="275"/>
      </w:trPr>
      <w:tc>
        <w:tcPr>
          <w:tcW w:w="4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612BB2" w14:textId="77777777" w:rsidR="00063F3D" w:rsidRDefault="00063F3D" w:rsidP="00AA609B">
          <w:pPr>
            <w:pStyle w:val="TableParagraph"/>
            <w:spacing w:line="256" w:lineRule="exact"/>
            <w:ind w:left="69"/>
            <w:rPr>
              <w:sz w:val="24"/>
            </w:rPr>
          </w:pPr>
        </w:p>
      </w:tc>
      <w:tc>
        <w:tcPr>
          <w:tcW w:w="48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D5FB3F" w14:textId="77777777" w:rsidR="00063F3D" w:rsidRDefault="00063F3D" w:rsidP="00AA609B">
          <w:pPr>
            <w:pStyle w:val="TableParagraph"/>
            <w:spacing w:line="256" w:lineRule="exact"/>
            <w:ind w:right="58"/>
            <w:jc w:val="right"/>
            <w:rPr>
              <w:sz w:val="24"/>
            </w:rPr>
          </w:pPr>
          <w:r>
            <w:rPr>
              <w:sz w:val="24"/>
            </w:rPr>
            <w:t xml:space="preserve">Pag. </w:t>
          </w:r>
          <w:r>
            <w:fldChar w:fldCharType="begin"/>
          </w:r>
          <w:r>
            <w:rPr>
              <w:sz w:val="24"/>
            </w:rPr>
            <w:instrText xml:space="preserve"> PAGE </w:instrText>
          </w:r>
          <w:r>
            <w:fldChar w:fldCharType="separate"/>
          </w:r>
          <w:r w:rsidR="00996DC7">
            <w:rPr>
              <w:noProof/>
              <w:sz w:val="24"/>
            </w:rPr>
            <w:t>1</w:t>
          </w:r>
          <w:r>
            <w:fldChar w:fldCharType="end"/>
          </w:r>
          <w:r>
            <w:rPr>
              <w:sz w:val="24"/>
            </w:rPr>
            <w:t xml:space="preserve"> di 2</w:t>
          </w:r>
        </w:p>
      </w:tc>
    </w:tr>
  </w:tbl>
  <w:p w14:paraId="7DC5F1D2" w14:textId="77777777" w:rsidR="00F62FFC" w:rsidRDefault="00F62FF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03FFA"/>
    <w:multiLevelType w:val="hybridMultilevel"/>
    <w:tmpl w:val="3C9C858C"/>
    <w:lvl w:ilvl="0" w:tplc="CAB4DA1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color w:val="121212"/>
        <w:w w:val="99"/>
        <w:sz w:val="24"/>
        <w:szCs w:val="24"/>
        <w:lang w:val="it-IT" w:eastAsia="it-IT" w:bidi="it-IT"/>
      </w:rPr>
    </w:lvl>
    <w:lvl w:ilvl="1" w:tplc="ECA89380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2" w:tplc="1B54DE4E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05AE4D48">
      <w:numFmt w:val="bullet"/>
      <w:lvlText w:val="•"/>
      <w:lvlJc w:val="left"/>
      <w:pPr>
        <w:ind w:left="3418" w:hanging="360"/>
      </w:pPr>
      <w:rPr>
        <w:rFonts w:hint="default"/>
        <w:lang w:val="it-IT" w:eastAsia="it-IT" w:bidi="it-IT"/>
      </w:rPr>
    </w:lvl>
    <w:lvl w:ilvl="4" w:tplc="326EFD4C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E252E2FE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6" w:tplc="BF580966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E565D46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999C7ECA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FC"/>
    <w:rsid w:val="000579CC"/>
    <w:rsid w:val="00063F3D"/>
    <w:rsid w:val="00084124"/>
    <w:rsid w:val="000968A2"/>
    <w:rsid w:val="000C7CF0"/>
    <w:rsid w:val="0013606D"/>
    <w:rsid w:val="002176DA"/>
    <w:rsid w:val="00280532"/>
    <w:rsid w:val="0054590A"/>
    <w:rsid w:val="00580F61"/>
    <w:rsid w:val="008C64E5"/>
    <w:rsid w:val="00996DC7"/>
    <w:rsid w:val="009C3520"/>
    <w:rsid w:val="009D6FFE"/>
    <w:rsid w:val="00B418B7"/>
    <w:rsid w:val="00C361A9"/>
    <w:rsid w:val="00C502D3"/>
    <w:rsid w:val="00D529C5"/>
    <w:rsid w:val="00DC4F97"/>
    <w:rsid w:val="00DD35B7"/>
    <w:rsid w:val="00E97DDD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30518"/>
  <w15:docId w15:val="{76B01EC1-65AD-4A5D-A5D0-192331EB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62FF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2FF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2FFC"/>
    <w:pPr>
      <w:spacing w:before="89"/>
      <w:ind w:left="3217" w:hanging="2177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F62FFC"/>
    <w:pPr>
      <w:spacing w:before="90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2FFC"/>
    <w:pPr>
      <w:ind w:left="572" w:hanging="360"/>
    </w:pPr>
  </w:style>
  <w:style w:type="paragraph" w:customStyle="1" w:styleId="TableParagraph">
    <w:name w:val="Table Paragraph"/>
    <w:basedOn w:val="Normale"/>
    <w:uiPriority w:val="1"/>
    <w:qFormat/>
    <w:rsid w:val="00F62FFC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63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F3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63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F3D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IO GRASP.02 ISTRUZ OPERATIVA SEGNALAZIONI az agricola 17_02_14</vt:lpstr>
    </vt:vector>
  </TitlesOfParts>
  <Company>HP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 GRASP.02 ISTRUZ OPERATIVA SEGNALAZIONI az agricola 17_02_14</dc:title>
  <dc:creator>mborgatti</dc:creator>
  <cp:lastModifiedBy>Utente</cp:lastModifiedBy>
  <cp:revision>4</cp:revision>
  <cp:lastPrinted>2025-06-16T13:36:00Z</cp:lastPrinted>
  <dcterms:created xsi:type="dcterms:W3CDTF">2025-07-04T10:26:00Z</dcterms:created>
  <dcterms:modified xsi:type="dcterms:W3CDTF">2025-07-31T13:43:00Z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2019-10-14T00:00:00Z</vt:filetime>
  </property>
</Properties>
</file>